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  <w:sz w:val="28"/>
          <w:szCs w:val="28"/>
          <w:u w:val="single"/>
        </w:rPr>
      </w:pPr>
      <w:r w:rsidRPr="004F65F2">
        <w:rPr>
          <w:color w:val="000000"/>
          <w:sz w:val="28"/>
          <w:szCs w:val="28"/>
          <w:u w:val="single"/>
        </w:rPr>
        <w:t>Отчёт о проведении недели космоса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  <w:sz w:val="28"/>
          <w:szCs w:val="28"/>
          <w:u w:val="single"/>
        </w:rPr>
      </w:pPr>
      <w:r w:rsidRPr="004F65F2">
        <w:rPr>
          <w:color w:val="000000"/>
          <w:sz w:val="28"/>
          <w:szCs w:val="28"/>
          <w:u w:val="single"/>
        </w:rPr>
        <w:t>в старшей разновозрастной  группе «Звездочки»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jc w:val="center"/>
        <w:rPr>
          <w:color w:val="000000"/>
          <w:sz w:val="28"/>
          <w:szCs w:val="28"/>
        </w:rPr>
      </w:pP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 xml:space="preserve">В </w:t>
      </w:r>
      <w:proofErr w:type="gramStart"/>
      <w:r w:rsidRPr="004F65F2">
        <w:rPr>
          <w:color w:val="000000"/>
          <w:sz w:val="28"/>
          <w:szCs w:val="28"/>
        </w:rPr>
        <w:t>нашем</w:t>
      </w:r>
      <w:proofErr w:type="gramEnd"/>
      <w:r w:rsidRPr="004F65F2">
        <w:rPr>
          <w:color w:val="000000"/>
          <w:sz w:val="28"/>
          <w:szCs w:val="28"/>
        </w:rPr>
        <w:t xml:space="preserve"> МДОУ стало традицией проведение тематических недель для дошкольников. В этом году с 9 апреля по 13 апреля проходила неделя «Космос».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b/>
          <w:bCs/>
          <w:color w:val="000000"/>
          <w:sz w:val="28"/>
          <w:szCs w:val="28"/>
        </w:rPr>
        <w:t>Цель предметной недели: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Систематизирование и расширение знаний, представлений о космосе.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b/>
          <w:bCs/>
          <w:color w:val="000000"/>
          <w:sz w:val="28"/>
          <w:szCs w:val="28"/>
        </w:rPr>
        <w:t>Задачи предметной недели:</w:t>
      </w:r>
    </w:p>
    <w:p w:rsidR="00843D02" w:rsidRPr="004F65F2" w:rsidRDefault="00843D02" w:rsidP="00843D02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Воспитывать чувство патриотизма, гордости за свою страну.</w:t>
      </w:r>
    </w:p>
    <w:p w:rsidR="00843D02" w:rsidRPr="004F65F2" w:rsidRDefault="00843D02" w:rsidP="00843D02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Знакомить с биографией первого космонавта Ю.А.Гагарина.</w:t>
      </w:r>
    </w:p>
    <w:p w:rsidR="00843D02" w:rsidRPr="004F65F2" w:rsidRDefault="00843D02" w:rsidP="00843D02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Развивать у детей любознательность, мышление, речь, память, внимание.</w:t>
      </w:r>
    </w:p>
    <w:p w:rsidR="00843D02" w:rsidRPr="004F65F2" w:rsidRDefault="00843D02" w:rsidP="00843D02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Воспитывать у детей чувство коллективизма при выполнении коллективного задания.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b/>
          <w:bCs/>
          <w:color w:val="000000"/>
          <w:sz w:val="28"/>
          <w:szCs w:val="28"/>
        </w:rPr>
        <w:t>Содержание </w:t>
      </w:r>
      <w:r w:rsidRPr="004F65F2">
        <w:rPr>
          <w:color w:val="000000"/>
          <w:sz w:val="28"/>
          <w:szCs w:val="28"/>
        </w:rPr>
        <w:t xml:space="preserve">предметной недели построено с учётом дифференцированного подхода к знаниям и умениям обучающихся, с использованием творческих заданий 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b/>
          <w:bCs/>
          <w:i/>
          <w:iCs/>
          <w:color w:val="000000"/>
          <w:sz w:val="28"/>
          <w:szCs w:val="28"/>
        </w:rPr>
        <w:t>Понедельник.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Открытие «Недели космоса». Неделя началась ознакомления содержания тематической недели. Для родителей были подобран ряд консультаций "Детям о космосе", оформлена папка-передвижка «Всё о космосе».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 </w:t>
      </w:r>
      <w:r w:rsidRPr="004F65F2">
        <w:rPr>
          <w:noProof/>
          <w:color w:val="000000"/>
          <w:sz w:val="28"/>
          <w:szCs w:val="28"/>
        </w:rPr>
        <w:drawing>
          <wp:inline distT="0" distB="0" distL="0" distR="0">
            <wp:extent cx="1916430" cy="1433195"/>
            <wp:effectExtent l="19050" t="0" r="7620" b="0"/>
            <wp:docPr id="2" name="Рисунок 2" descr="https://arhivurokov.ru/multiurok/7/e/4/7e41e461be53e38bd242054e12a4768aeda23f9e/dien-kosmonavtiki-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7/e/4/7e41e461be53e38bd242054e12a4768aeda23f9e/dien-kosmonavtiki-2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Детям были даны первоначальные представления о космосе, первом космонавте, о планетах космической системы, были подобраны иллюстрации на тему «Этот загадочный космос», которые дети с удовольствием рассматривали.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На прогулке с детьми наблюдали за солнцем, после чего, в свободное время, дети нарисовали солнышко. Каким они его представляют.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В вечернее время дети с большим удовольствием разукрашивали раскраски о космосе.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b/>
          <w:bCs/>
          <w:i/>
          <w:iCs/>
          <w:color w:val="000000"/>
          <w:sz w:val="28"/>
          <w:szCs w:val="28"/>
        </w:rPr>
        <w:lastRenderedPageBreak/>
        <w:t>Вторник.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 xml:space="preserve">Просмотр  </w:t>
      </w:r>
      <w:proofErr w:type="spellStart"/>
      <w:r w:rsidRPr="004F65F2">
        <w:rPr>
          <w:color w:val="000000"/>
          <w:sz w:val="28"/>
          <w:szCs w:val="28"/>
        </w:rPr>
        <w:t>мультимедийной</w:t>
      </w:r>
      <w:proofErr w:type="spellEnd"/>
      <w:r w:rsidRPr="004F65F2">
        <w:rPr>
          <w:color w:val="000000"/>
          <w:sz w:val="28"/>
          <w:szCs w:val="28"/>
        </w:rPr>
        <w:t xml:space="preserve"> презентации «Путешествие с Незнайкой в космос». Дети познакомились с солнечной системой, планетами. Показ способствовал активизации познавательной деятельности детей. Дети, в форме игры, совершили путешествие по планете Земля, в ходе путешествия были систематизированы и расширены представления ребят о космонавтике.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Во время организованной образовательной деятельности дети выполняли аппликацию на тему «Моя ракета», в которую добавляли элементы рисования.  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b/>
          <w:bCs/>
          <w:i/>
          <w:iCs/>
          <w:color w:val="000000"/>
          <w:sz w:val="28"/>
          <w:szCs w:val="28"/>
        </w:rPr>
        <w:t>Среда.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Беседа «Есть ли жизнь на планетах» сопровождалась показом иллюстраций из серии «Космос».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Дидактическая игра: «Восстанови порядок в солнечной системе». Для детей были подготовлены задания соответствующие возрасту.</w:t>
      </w:r>
    </w:p>
    <w:p w:rsidR="00843D02" w:rsidRPr="004F65F2" w:rsidRDefault="003870E4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В группе и н</w:t>
      </w:r>
      <w:r w:rsidR="00843D02" w:rsidRPr="004F65F2">
        <w:rPr>
          <w:color w:val="000000"/>
          <w:sz w:val="28"/>
          <w:szCs w:val="28"/>
        </w:rPr>
        <w:t>а прогулке, детям была предложена игра «Готовимся в космонавты», вовремя которой, дети ходили по бревну, лазали по лесенке и выполняли другие физические упражнения.</w:t>
      </w:r>
    </w:p>
    <w:p w:rsidR="00843D02" w:rsidRPr="004F65F2" w:rsidRDefault="003870E4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drawing>
          <wp:inline distT="0" distB="0" distL="0" distR="0">
            <wp:extent cx="2403317" cy="1802423"/>
            <wp:effectExtent l="19050" t="0" r="0" b="0"/>
            <wp:docPr id="27" name="Рисунок 25" descr="IMG_20180111_10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1_1004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496" cy="180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D02" w:rsidRPr="004F65F2">
        <w:rPr>
          <w:color w:val="000000"/>
          <w:sz w:val="28"/>
          <w:szCs w:val="28"/>
        </w:rPr>
        <w:t>  </w:t>
      </w:r>
      <w:r w:rsidR="00834E63" w:rsidRPr="004F65F2">
        <w:rPr>
          <w:color w:val="000000"/>
          <w:sz w:val="28"/>
          <w:szCs w:val="28"/>
        </w:rPr>
        <w:drawing>
          <wp:inline distT="0" distB="0" distL="0" distR="0">
            <wp:extent cx="1352550" cy="1803352"/>
            <wp:effectExtent l="19050" t="0" r="0" b="0"/>
            <wp:docPr id="23" name="Рисунок 21" descr="IMG_20180319_11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19_1114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340" cy="180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b/>
          <w:bCs/>
          <w:i/>
          <w:iCs/>
          <w:color w:val="000000"/>
          <w:sz w:val="28"/>
          <w:szCs w:val="28"/>
        </w:rPr>
        <w:t>Четверг.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Воспитателями группы была подобрана художественная литература по теме «Космос».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Во второй половине дня детям была предложена строительная игра «Космодром».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noProof/>
          <w:color w:val="000000"/>
          <w:sz w:val="28"/>
          <w:szCs w:val="28"/>
        </w:rPr>
        <w:drawing>
          <wp:inline distT="0" distB="0" distL="0" distR="0">
            <wp:extent cx="1934378" cy="1450731"/>
            <wp:effectExtent l="19050" t="0" r="8722" b="0"/>
            <wp:docPr id="21" name="Рисунок 20" descr="IMG_20171219_08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19_08084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508" cy="145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В свободной деятельности дети собирали</w:t>
      </w:r>
      <w:r w:rsidR="004F65F2">
        <w:rPr>
          <w:color w:val="000000"/>
          <w:sz w:val="28"/>
          <w:szCs w:val="28"/>
        </w:rPr>
        <w:t xml:space="preserve"> из</w:t>
      </w:r>
      <w:r w:rsidRPr="004F65F2">
        <w:rPr>
          <w:color w:val="000000"/>
          <w:sz w:val="28"/>
          <w:szCs w:val="28"/>
        </w:rPr>
        <w:t xml:space="preserve"> </w:t>
      </w:r>
      <w:r w:rsidR="00834E63" w:rsidRPr="004F65F2">
        <w:rPr>
          <w:color w:val="000000"/>
          <w:sz w:val="28"/>
          <w:szCs w:val="28"/>
        </w:rPr>
        <w:t xml:space="preserve">геометрических фигур </w:t>
      </w:r>
      <w:r w:rsidRPr="004F65F2">
        <w:rPr>
          <w:color w:val="000000"/>
          <w:sz w:val="28"/>
          <w:szCs w:val="28"/>
        </w:rPr>
        <w:t>аппликацию «</w:t>
      </w:r>
      <w:r w:rsidR="00834E63" w:rsidRPr="004F65F2">
        <w:rPr>
          <w:color w:val="000000"/>
          <w:sz w:val="28"/>
          <w:szCs w:val="28"/>
        </w:rPr>
        <w:t xml:space="preserve">Ракета </w:t>
      </w:r>
      <w:r w:rsidRPr="004F65F2">
        <w:rPr>
          <w:color w:val="000000"/>
          <w:sz w:val="28"/>
          <w:szCs w:val="28"/>
        </w:rPr>
        <w:t>».</w:t>
      </w:r>
    </w:p>
    <w:p w:rsidR="00843D02" w:rsidRPr="004F65F2" w:rsidRDefault="00834E63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711630" cy="1283677"/>
            <wp:effectExtent l="19050" t="0" r="2870" b="0"/>
            <wp:docPr id="24" name="Рисунок 23" descr="IMG_20180129_16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9_16164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053" cy="128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5F2">
        <w:rPr>
          <w:noProof/>
          <w:color w:val="000000"/>
          <w:sz w:val="28"/>
          <w:szCs w:val="28"/>
        </w:rPr>
        <w:drawing>
          <wp:inline distT="0" distB="0" distL="0" distR="0">
            <wp:extent cx="1677866" cy="1258357"/>
            <wp:effectExtent l="19050" t="0" r="0" b="0"/>
            <wp:docPr id="25" name="Рисунок 24" descr="IMG_20180129_16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9_16173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364" cy="12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b/>
          <w:bCs/>
          <w:i/>
          <w:iCs/>
          <w:color w:val="000000"/>
          <w:sz w:val="28"/>
          <w:szCs w:val="28"/>
        </w:rPr>
        <w:t>Пятница.</w:t>
      </w:r>
    </w:p>
    <w:p w:rsidR="00843D02" w:rsidRPr="004F65F2" w:rsidRDefault="004F65F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 xml:space="preserve">С </w:t>
      </w:r>
      <w:r w:rsidR="003870E4" w:rsidRPr="004F65F2">
        <w:rPr>
          <w:color w:val="000000"/>
          <w:sz w:val="28"/>
          <w:szCs w:val="28"/>
        </w:rPr>
        <w:t>Ло</w:t>
      </w:r>
      <w:r w:rsidRPr="004F65F2">
        <w:rPr>
          <w:color w:val="000000"/>
          <w:sz w:val="28"/>
          <w:szCs w:val="28"/>
        </w:rPr>
        <w:t xml:space="preserve">гопедом Ириной Николаевной, побывали на каждой планете и узнали какую </w:t>
      </w:r>
      <w:proofErr w:type="gramStart"/>
      <w:r w:rsidRPr="004F65F2">
        <w:rPr>
          <w:color w:val="000000"/>
          <w:sz w:val="28"/>
          <w:szCs w:val="28"/>
        </w:rPr>
        <w:t>еду</w:t>
      </w:r>
      <w:proofErr w:type="gramEnd"/>
      <w:r w:rsidRPr="004F65F2">
        <w:rPr>
          <w:color w:val="000000"/>
          <w:sz w:val="28"/>
          <w:szCs w:val="28"/>
        </w:rPr>
        <w:t xml:space="preserve"> едят космонавты. Побыли немного космонавтами. М</w:t>
      </w:r>
      <w:r w:rsidR="00843D02" w:rsidRPr="004F65F2">
        <w:rPr>
          <w:color w:val="000000"/>
          <w:sz w:val="28"/>
          <w:szCs w:val="28"/>
        </w:rPr>
        <w:t xml:space="preserve">ы </w:t>
      </w:r>
      <w:r w:rsidR="00834E63" w:rsidRPr="004F65F2">
        <w:rPr>
          <w:color w:val="000000"/>
          <w:sz w:val="28"/>
          <w:szCs w:val="28"/>
        </w:rPr>
        <w:t>сделали с детьми макеты ракет.</w:t>
      </w:r>
    </w:p>
    <w:p w:rsidR="00843D02" w:rsidRPr="004F65F2" w:rsidRDefault="003870E4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noProof/>
          <w:color w:val="000000"/>
          <w:sz w:val="28"/>
          <w:szCs w:val="28"/>
        </w:rPr>
        <w:drawing>
          <wp:inline distT="0" distB="0" distL="0" distR="0">
            <wp:extent cx="1440473" cy="1920579"/>
            <wp:effectExtent l="19050" t="0" r="7327" b="0"/>
            <wp:docPr id="28" name="Рисунок 27" descr="IMG_20180412_16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12_16211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05" cy="192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5F2">
        <w:rPr>
          <w:noProof/>
          <w:color w:val="000000"/>
          <w:sz w:val="28"/>
          <w:szCs w:val="28"/>
        </w:rPr>
        <w:drawing>
          <wp:inline distT="0" distB="0" distL="0" distR="0">
            <wp:extent cx="2543998" cy="1907931"/>
            <wp:effectExtent l="19050" t="0" r="8702" b="0"/>
            <wp:docPr id="29" name="Рисунок 28" descr="IMG_20180412_15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12_1536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485" cy="191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5F2">
        <w:rPr>
          <w:noProof/>
          <w:color w:val="000000"/>
          <w:sz w:val="28"/>
          <w:szCs w:val="28"/>
        </w:rPr>
        <w:drawing>
          <wp:inline distT="0" distB="0" distL="0" distR="0">
            <wp:extent cx="1398015" cy="1863970"/>
            <wp:effectExtent l="19050" t="0" r="0" b="0"/>
            <wp:docPr id="30" name="Рисунок 29" descr="IMG_20180412_16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12_16202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523" cy="186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Проведение предметной недели способствовало активизации познавательной деятельности детей, развило память, внимание, расширило кругозор.</w:t>
      </w:r>
    </w:p>
    <w:p w:rsidR="00843D02" w:rsidRPr="004F65F2" w:rsidRDefault="00843D02" w:rsidP="00843D0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4F65F2">
        <w:rPr>
          <w:color w:val="000000"/>
          <w:sz w:val="28"/>
          <w:szCs w:val="28"/>
        </w:rPr>
        <w:t>Основные цели и задачи предметной недели достигнуты благодаря чёткому и своевременному планированию, а так же ответственному отношению к поставленным задачам.</w:t>
      </w:r>
    </w:p>
    <w:p w:rsidR="00DA07FF" w:rsidRPr="004F65F2" w:rsidRDefault="00DA07FF">
      <w:pPr>
        <w:rPr>
          <w:rFonts w:ascii="Times New Roman" w:hAnsi="Times New Roman" w:cs="Times New Roman"/>
          <w:sz w:val="28"/>
          <w:szCs w:val="28"/>
        </w:rPr>
      </w:pPr>
    </w:p>
    <w:sectPr w:rsidR="00DA07FF" w:rsidRPr="004F65F2" w:rsidSect="00DA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68C"/>
    <w:multiLevelType w:val="multilevel"/>
    <w:tmpl w:val="931A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3D02"/>
    <w:rsid w:val="003870E4"/>
    <w:rsid w:val="004F65F2"/>
    <w:rsid w:val="00834E63"/>
    <w:rsid w:val="00843D02"/>
    <w:rsid w:val="00DA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2018-04-16T17:06:00Z</dcterms:created>
  <dcterms:modified xsi:type="dcterms:W3CDTF">2018-04-16T17:45:00Z</dcterms:modified>
</cp:coreProperties>
</file>